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7F" w:rsidRDefault="0053667F" w:rsidP="0053667F">
      <w:pPr>
        <w:jc w:val="center"/>
      </w:pPr>
    </w:p>
    <w:p w:rsidR="0053667F" w:rsidRDefault="0053667F" w:rsidP="0053667F">
      <w:pPr>
        <w:jc w:val="center"/>
      </w:pPr>
    </w:p>
    <w:p w:rsidR="00234725" w:rsidRDefault="0053667F" w:rsidP="0053667F">
      <w:pPr>
        <w:jc w:val="center"/>
      </w:pPr>
      <w:r>
        <w:rPr>
          <w:noProof/>
        </w:rPr>
        <w:drawing>
          <wp:inline distT="0" distB="0" distL="0" distR="0">
            <wp:extent cx="2676525" cy="1400175"/>
            <wp:effectExtent l="19050" t="0" r="9525" b="0"/>
            <wp:docPr id="1" name="Picture 1" descr="C:\Users\gvictory\Desktop\VICTORY TITLE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ictory\Desktop\VICTORY TITLE LOGO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8A" w:rsidRDefault="00A8318A" w:rsidP="00A8318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7027 Old Madison Pike, Ste. 108</w:t>
      </w:r>
    </w:p>
    <w:p w:rsidR="00A8318A" w:rsidRDefault="00A8318A" w:rsidP="00A8318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Huntsville, AL  35806</w:t>
      </w:r>
    </w:p>
    <w:p w:rsidR="00A8318A" w:rsidRPr="00A8318A" w:rsidRDefault="00A8318A" w:rsidP="00A8318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256-799-0281</w:t>
      </w:r>
    </w:p>
    <w:p w:rsidR="003F163E" w:rsidRDefault="00A8318A" w:rsidP="00F0623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ALABAMA </w:t>
      </w:r>
      <w:r w:rsidR="007C3FA7">
        <w:rPr>
          <w:b/>
          <w:sz w:val="36"/>
          <w:szCs w:val="36"/>
        </w:rPr>
        <w:t>FEE SCHEDULE</w:t>
      </w:r>
    </w:p>
    <w:p w:rsidR="00F06237" w:rsidRDefault="00292209" w:rsidP="00F0623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Effective 10/3</w:t>
      </w:r>
      <w:r w:rsidR="00F06237">
        <w:rPr>
          <w:b/>
          <w:sz w:val="36"/>
          <w:szCs w:val="36"/>
        </w:rPr>
        <w:t>/15</w:t>
      </w:r>
    </w:p>
    <w:p w:rsidR="00F06237" w:rsidRDefault="00F06237" w:rsidP="0053667F">
      <w:pPr>
        <w:jc w:val="center"/>
        <w:rPr>
          <w:b/>
          <w:sz w:val="36"/>
          <w:szCs w:val="36"/>
        </w:rPr>
      </w:pPr>
    </w:p>
    <w:p w:rsidR="003F163E" w:rsidRDefault="00B17504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Closing</w:t>
      </w:r>
      <w:r w:rsidR="003F163E">
        <w:rPr>
          <w:b/>
          <w:sz w:val="24"/>
          <w:szCs w:val="24"/>
        </w:rPr>
        <w:t xml:space="preserve"> Fee</w:t>
      </w:r>
      <w:r w:rsidR="00A8318A">
        <w:rPr>
          <w:b/>
          <w:sz w:val="24"/>
          <w:szCs w:val="24"/>
        </w:rPr>
        <w:t>-Purchase</w:t>
      </w:r>
      <w:r w:rsidR="003F163E">
        <w:rPr>
          <w:b/>
          <w:sz w:val="24"/>
          <w:szCs w:val="24"/>
        </w:rPr>
        <w:tab/>
      </w:r>
      <w:r w:rsidR="003F163E">
        <w:rPr>
          <w:b/>
          <w:sz w:val="24"/>
          <w:szCs w:val="24"/>
        </w:rPr>
        <w:tab/>
      </w:r>
      <w:r w:rsidR="003F163E">
        <w:rPr>
          <w:b/>
          <w:sz w:val="24"/>
          <w:szCs w:val="24"/>
        </w:rPr>
        <w:tab/>
      </w:r>
      <w:r w:rsidR="003F163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F163E">
        <w:rPr>
          <w:b/>
          <w:sz w:val="24"/>
          <w:szCs w:val="24"/>
        </w:rPr>
        <w:t>$</w:t>
      </w:r>
      <w:r w:rsidR="00B75D99">
        <w:rPr>
          <w:b/>
          <w:sz w:val="24"/>
          <w:szCs w:val="24"/>
        </w:rPr>
        <w:t>800.00</w:t>
      </w:r>
    </w:p>
    <w:p w:rsidR="00A8318A" w:rsidRDefault="00A8318A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Closing Fee-Refinance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</w:t>
      </w:r>
      <w:r w:rsidR="00B75D99">
        <w:rPr>
          <w:b/>
          <w:sz w:val="24"/>
          <w:szCs w:val="24"/>
        </w:rPr>
        <w:t>620.00</w:t>
      </w:r>
    </w:p>
    <w:p w:rsidR="003F163E" w:rsidRDefault="003F163E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CPL Fee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$  25.00</w:t>
      </w:r>
      <w:proofErr w:type="gramEnd"/>
    </w:p>
    <w:p w:rsidR="00A8318A" w:rsidRDefault="00A8318A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Document Scanning &amp; Storage fee</w:t>
      </w:r>
    </w:p>
    <w:p w:rsidR="00A8318A" w:rsidRDefault="00A8318A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Payable to </w:t>
      </w:r>
      <w:proofErr w:type="spellStart"/>
      <w:r>
        <w:rPr>
          <w:b/>
          <w:sz w:val="24"/>
          <w:szCs w:val="24"/>
        </w:rPr>
        <w:t>PageStream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$ 25.00</w:t>
      </w:r>
    </w:p>
    <w:p w:rsidR="00A8318A" w:rsidRDefault="00A8318A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Notary Fee payable to Notary Closer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$150.00</w:t>
      </w:r>
    </w:p>
    <w:p w:rsidR="00A8318A" w:rsidRDefault="00A8318A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Seller Closing Fee – Purchase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$350.00</w:t>
      </w:r>
    </w:p>
    <w:p w:rsidR="00A8318A" w:rsidRDefault="00A8318A" w:rsidP="00A8318A">
      <w:pPr>
        <w:spacing w:after="0"/>
        <w:rPr>
          <w:b/>
          <w:sz w:val="24"/>
          <w:szCs w:val="24"/>
        </w:rPr>
      </w:pPr>
    </w:p>
    <w:p w:rsidR="00A8318A" w:rsidRDefault="00A8318A" w:rsidP="00A831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Contact our office for Owner’s and/or Lenders Title Insurance Premiums</w:t>
      </w:r>
    </w:p>
    <w:p w:rsidR="00A8318A" w:rsidRDefault="00A8318A" w:rsidP="00A8318A">
      <w:pPr>
        <w:spacing w:after="0"/>
        <w:rPr>
          <w:b/>
          <w:sz w:val="24"/>
          <w:szCs w:val="24"/>
        </w:rPr>
      </w:pPr>
    </w:p>
    <w:p w:rsidR="00A8318A" w:rsidRDefault="00A8318A" w:rsidP="00A8318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*Fees are subject to change*</w:t>
      </w:r>
    </w:p>
    <w:p w:rsidR="00A8318A" w:rsidRDefault="00A8318A" w:rsidP="00A8318A">
      <w:pPr>
        <w:spacing w:after="0"/>
        <w:rPr>
          <w:b/>
          <w:sz w:val="24"/>
          <w:szCs w:val="24"/>
        </w:rPr>
      </w:pPr>
    </w:p>
    <w:sectPr w:rsidR="00A8318A" w:rsidSect="0075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3667F"/>
    <w:rsid w:val="00031962"/>
    <w:rsid w:val="00040757"/>
    <w:rsid w:val="000E2FAA"/>
    <w:rsid w:val="00181802"/>
    <w:rsid w:val="00234725"/>
    <w:rsid w:val="00283BAB"/>
    <w:rsid w:val="00292209"/>
    <w:rsid w:val="003F163E"/>
    <w:rsid w:val="0053667F"/>
    <w:rsid w:val="005A116A"/>
    <w:rsid w:val="00682DCA"/>
    <w:rsid w:val="006C3134"/>
    <w:rsid w:val="006D2E50"/>
    <w:rsid w:val="00706F35"/>
    <w:rsid w:val="0075318C"/>
    <w:rsid w:val="007C3FA7"/>
    <w:rsid w:val="007F6D20"/>
    <w:rsid w:val="0089655F"/>
    <w:rsid w:val="00916D07"/>
    <w:rsid w:val="00A20D9F"/>
    <w:rsid w:val="00A8318A"/>
    <w:rsid w:val="00B17504"/>
    <w:rsid w:val="00B652A3"/>
    <w:rsid w:val="00B75D99"/>
    <w:rsid w:val="00CC19B8"/>
    <w:rsid w:val="00CC78A9"/>
    <w:rsid w:val="00E70769"/>
    <w:rsid w:val="00EA6B38"/>
    <w:rsid w:val="00F06237"/>
    <w:rsid w:val="00FA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6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Victory Title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gvictory</dc:creator>
  <cp:lastModifiedBy>gvictory</cp:lastModifiedBy>
  <cp:revision>8</cp:revision>
  <cp:lastPrinted>2015-10-21T19:50:00Z</cp:lastPrinted>
  <dcterms:created xsi:type="dcterms:W3CDTF">2015-10-21T19:51:00Z</dcterms:created>
  <dcterms:modified xsi:type="dcterms:W3CDTF">2015-11-04T17:36:00Z</dcterms:modified>
</cp:coreProperties>
</file>